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66"/>
        <w:gridCol w:w="2183"/>
        <w:gridCol w:w="674"/>
        <w:gridCol w:w="538"/>
        <w:gridCol w:w="844"/>
        <w:gridCol w:w="1384"/>
        <w:gridCol w:w="227"/>
        <w:gridCol w:w="42"/>
        <w:gridCol w:w="1547"/>
        <w:gridCol w:w="111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00AEB5" wp14:editId="123B0E07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00AE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E95E5D4" wp14:editId="579EDFB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F8CAFF" wp14:editId="57903A8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8CAFF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6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B1005">
        <w:trPr>
          <w:gridAfter w:val="1"/>
          <w:wAfter w:w="9" w:type="dxa"/>
          <w:trHeight w:val="456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F14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90A88">
              <w:rPr>
                <w:rFonts w:cs="B Nazanin" w:hint="cs"/>
                <w:b/>
                <w:bCs/>
                <w:sz w:val="26"/>
                <w:szCs w:val="26"/>
                <w:rtl/>
              </w:rPr>
              <w:t>تاسيسات انتقال و توزيع آب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E48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610337">
              <w:rPr>
                <w:rFonts w:asciiTheme="majorBidi" w:hAnsiTheme="majorBidi" w:cs="B Nazanin" w:hint="cs"/>
                <w:b/>
                <w:bCs/>
                <w:rtl/>
              </w:rPr>
              <w:t>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AF147B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AF147B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103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AF147B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4F2D77">
              <w:rPr>
                <w:rFonts w:asciiTheme="majorBidi" w:hAnsiTheme="majorBidi" w:cs="B Nazanin" w:hint="cs"/>
                <w:b/>
                <w:bCs/>
                <w:rtl/>
              </w:rPr>
              <w:t xml:space="preserve"> (1.5 تئوری-0.5 عملی)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4F2D77">
              <w:rPr>
                <w:rFonts w:asciiTheme="majorBidi" w:hAnsiTheme="majorBidi" w:cs="B Nazanin" w:hint="cs"/>
                <w:b/>
                <w:bCs/>
                <w:rtl/>
              </w:rPr>
              <w:t xml:space="preserve">51 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6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F147B" w:rsidP="00DC26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C90A88">
              <w:rPr>
                <w:rFonts w:cs="B Nazanin" w:hint="cs"/>
                <w:b/>
                <w:bCs/>
                <w:sz w:val="26"/>
                <w:szCs w:val="26"/>
                <w:rtl/>
              </w:rPr>
              <w:t>مكانيك سيالات- هيدروليك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6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رویا مروتی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76412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1BC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CC3638" w:rsidRPr="00201BCE">
              <w:rPr>
                <w:rFonts w:asciiTheme="majorBidi" w:hAnsiTheme="majorBidi" w:cs="B Nazanin"/>
                <w:b/>
                <w:bCs/>
              </w:rPr>
              <w:t>PhD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B01E5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Roya.morovati</w:t>
            </w:r>
            <w:r w:rsidR="00DC26A9">
              <w:rPr>
                <w:rFonts w:asciiTheme="majorBidi" w:hAnsiTheme="majorBidi" w:cs="B Nazanin"/>
                <w:b/>
                <w:bCs/>
              </w:rPr>
              <w:t>97</w:t>
            </w:r>
            <w:r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6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B10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rtl/>
              </w:rPr>
              <w:t xml:space="preserve">دانشگاه علوم پزشکی سمنان- دانشکده بهداشت دامغان-02335220144- داخلی </w:t>
            </w:r>
            <w:r w:rsidR="00FB1005">
              <w:rPr>
                <w:rFonts w:ascii="Times New Roman" w:hAnsi="Times New Roman" w:cs="Times New Roman"/>
                <w:b/>
                <w:bCs/>
              </w:rPr>
              <w:t>1075</w:t>
            </w:r>
          </w:p>
        </w:tc>
      </w:tr>
      <w:tr w:rsidR="005953CA" w:rsidRPr="000D5DB0" w:rsidTr="00FB1005">
        <w:trPr>
          <w:gridAfter w:val="1"/>
          <w:wAfter w:w="9" w:type="dxa"/>
          <w:trHeight w:val="768"/>
        </w:trPr>
        <w:tc>
          <w:tcPr>
            <w:tcW w:w="191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6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F2D77" w:rsidRPr="00CE3490" w:rsidRDefault="004F2D77" w:rsidP="004F2D77">
            <w:pPr>
              <w:spacing w:line="500" w:lineRule="atLeast"/>
              <w:jc w:val="both"/>
              <w:rPr>
                <w:rFonts w:cs="B Nazanin"/>
                <w:sz w:val="28"/>
                <w:szCs w:val="28"/>
                <w:rtl/>
              </w:rPr>
            </w:pPr>
            <w:r w:rsidRPr="00164140">
              <w:rPr>
                <w:rFonts w:cs="B Nazanin" w:hint="cs"/>
                <w:sz w:val="28"/>
                <w:szCs w:val="28"/>
                <w:rtl/>
              </w:rPr>
              <w:t>بطور كلي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درس تاسيسات انتقال و توزيع آب </w:t>
            </w:r>
            <w:r w:rsidRPr="00164140">
              <w:rPr>
                <w:rFonts w:cs="B Nazanin" w:hint="cs"/>
                <w:sz w:val="28"/>
                <w:szCs w:val="28"/>
                <w:rtl/>
              </w:rPr>
              <w:t xml:space="preserve">در برگيرنده مسائلي در زمينه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اشنايي با ملاحظات كلي انتقال آب، اصول محاسبات هيدروليكي، تهيه نقشه هاي لازم، طراحي خطوط انتقال آب، انتخاب لوله، ضوابط و معيار هاي اصول لوله گذاري و اصول طراحي شبكه توزيع آب و انواع روشهاي طراحي </w:t>
            </w:r>
            <w:r w:rsidRPr="00164140">
              <w:rPr>
                <w:rFonts w:cs="B Nazanin" w:hint="cs"/>
                <w:sz w:val="28"/>
                <w:szCs w:val="28"/>
                <w:rtl/>
              </w:rPr>
              <w:t xml:space="preserve">است. </w:t>
            </w:r>
            <w:r w:rsidRPr="00CE3490">
              <w:rPr>
                <w:rFonts w:cs="B Nazanin" w:hint="cs"/>
                <w:sz w:val="28"/>
                <w:szCs w:val="28"/>
                <w:rtl/>
              </w:rPr>
              <w:t xml:space="preserve">لذا به منظور تامين آب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يك </w:t>
            </w:r>
            <w:r w:rsidRPr="00CE3490">
              <w:rPr>
                <w:rFonts w:cs="B Nazanin" w:hint="cs"/>
                <w:sz w:val="28"/>
                <w:szCs w:val="28"/>
                <w:rtl/>
              </w:rPr>
              <w:t xml:space="preserve">اجتماع، آشنايي دانشجويان با مسائل و مشكلات و نياز اجتماعي از نظر تامين آّب و طراحي خطوط انتقال و شبكه توزيع آب الزامي است </w:t>
            </w:r>
          </w:p>
          <w:p w:rsidR="004F2D77" w:rsidRPr="00164140" w:rsidRDefault="004F2D77" w:rsidP="004F2D77">
            <w:pPr>
              <w:spacing w:line="500" w:lineRule="atLeast"/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4F2D77" w:rsidRDefault="004F2D77" w:rsidP="004F2D77">
            <w:pPr>
              <w:spacing w:line="500" w:lineRule="atLeast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164140">
              <w:rPr>
                <w:rFonts w:cs="B Nazanin" w:hint="cs"/>
                <w:b/>
                <w:bCs/>
                <w:sz w:val="26"/>
                <w:szCs w:val="26"/>
                <w:rtl/>
              </w:rPr>
              <w:t>اهداف</w:t>
            </w:r>
            <w:r w:rsidRPr="00C177C9">
              <w:rPr>
                <w:rFonts w:cs="B Titr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164140">
              <w:rPr>
                <w:rFonts w:cs="B Nazanin" w:hint="cs"/>
                <w:b/>
                <w:bCs/>
                <w:sz w:val="26"/>
                <w:szCs w:val="26"/>
                <w:rtl/>
              </w:rPr>
              <w:t>كلي:</w:t>
            </w:r>
          </w:p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350"/>
            </w:tblGrid>
            <w:tr w:rsidR="004F2D77" w:rsidTr="00C479B4">
              <w:trPr>
                <w:trHeight w:val="1547"/>
              </w:trPr>
              <w:tc>
                <w:tcPr>
                  <w:tcW w:w="10423" w:type="dxa"/>
                </w:tcPr>
                <w:p w:rsidR="004F2D77" w:rsidRDefault="004F2D77" w:rsidP="004F2D77">
                  <w:pPr>
                    <w:spacing w:line="500" w:lineRule="atLeast"/>
                    <w:jc w:val="both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164140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آشنايي دانشجو با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</w:rPr>
                    <w:t>مسائل و مشكلات و نياز اجتماعي از نظر تامين، انتقال و توزيع آب به نحوي كه قادر به طراحي شبكه توزيع در يك اجتماع  با حداقل 20000 نفر باشد.</w:t>
                  </w:r>
                  <w:r w:rsidRPr="00164140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4F2D77" w:rsidRPr="00164140" w:rsidRDefault="004F2D77" w:rsidP="004F2D77">
                  <w:pPr>
                    <w:spacing w:line="500" w:lineRule="atLeast"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</w:rPr>
                  </w:pPr>
                </w:p>
              </w:tc>
            </w:tr>
          </w:tbl>
          <w:p w:rsidR="005953CA" w:rsidRPr="00CD6563" w:rsidRDefault="005953CA" w:rsidP="006103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FB1005">
        <w:trPr>
          <w:gridAfter w:val="1"/>
          <w:wAfter w:w="9" w:type="dxa"/>
          <w:trHeight w:val="832"/>
        </w:trPr>
        <w:tc>
          <w:tcPr>
            <w:tcW w:w="191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F2D77" w:rsidRDefault="004F2D77" w:rsidP="004F2D77">
            <w:pPr>
              <w:rPr>
                <w:rFonts w:cs="B Nazanin"/>
                <w:szCs w:val="28"/>
                <w:rtl/>
              </w:rPr>
            </w:pPr>
            <w:r w:rsidRPr="006069F3">
              <w:rPr>
                <w:rFonts w:cs="B Nazanin"/>
                <w:szCs w:val="28"/>
                <w:rtl/>
              </w:rPr>
              <w:t>این دوره</w:t>
            </w:r>
            <w:r>
              <w:rPr>
                <w:rFonts w:cs="B Nazanin" w:hint="cs"/>
                <w:szCs w:val="28"/>
                <w:rtl/>
              </w:rPr>
              <w:t xml:space="preserve"> جهت افزایش</w:t>
            </w:r>
            <w:r w:rsidRPr="006069F3">
              <w:rPr>
                <w:rFonts w:cs="B Nazanin"/>
                <w:szCs w:val="28"/>
                <w:rtl/>
              </w:rPr>
              <w:t xml:space="preserve"> آگاهی دانشجویان نسبت به مفاهیم ذیل می باشد: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وضعیت</w:t>
            </w:r>
            <w:r w:rsidRPr="006D73AF">
              <w:rPr>
                <w:rFonts w:cs="B Nazanin" w:hint="cs"/>
                <w:szCs w:val="28"/>
                <w:rtl/>
              </w:rPr>
              <w:t xml:space="preserve"> </w:t>
            </w:r>
            <w:r w:rsidRPr="002356DA">
              <w:rPr>
                <w:rFonts w:cs="B Nazanin" w:hint="cs"/>
                <w:szCs w:val="28"/>
                <w:rtl/>
              </w:rPr>
              <w:t>آبهای سطحی و زیرزمینی</w:t>
            </w:r>
            <w:r>
              <w:rPr>
                <w:rFonts w:cs="B Nazanin" w:hint="cs"/>
                <w:szCs w:val="28"/>
                <w:rtl/>
              </w:rPr>
              <w:t xml:space="preserve"> در ایران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 xml:space="preserve">مبانی لازم در طراحی خطوط انتقال و شبکه توزیع </w:t>
            </w:r>
          </w:p>
          <w:p w:rsidR="004F2D77" w:rsidRPr="009B4F2F" w:rsidRDefault="004F2D77" w:rsidP="009B4F2F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 xml:space="preserve">اصول طراحی در توزیع آب </w:t>
            </w:r>
            <w:r w:rsidRPr="009B4F2F">
              <w:rPr>
                <w:rFonts w:cs="B Nazanin" w:hint="cs"/>
                <w:szCs w:val="28"/>
                <w:rtl/>
              </w:rPr>
              <w:t xml:space="preserve"> </w:t>
            </w:r>
          </w:p>
          <w:p w:rsidR="004F2D77" w:rsidRPr="009B4F2F" w:rsidRDefault="004F2D77" w:rsidP="009B4F2F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lastRenderedPageBreak/>
              <w:t xml:space="preserve">مخازن ذخیره آب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 xml:space="preserve">طرح شبکه توزیع آب، کار بر روی نقشه و محاسبات لازم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 xml:space="preserve">شبکه‌های توزیع شاخه‌ای آب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 xml:space="preserve">شبکه توزیع حلقوی و محاسبه‌ی هیدرولیکی به روش هاردی‌کراس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>طراحی کامپیوتری شبکه توزیع حلقوی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 xml:space="preserve">لوله‌ها و اتصالات در شبکه توزیع و انتقال آب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انتقال آب و ملاحظات کلی در انتخاب مسیر خط</w:t>
            </w:r>
            <w:r w:rsidRPr="002356DA">
              <w:rPr>
                <w:rFonts w:cs="B Nazanin" w:hint="cs"/>
                <w:szCs w:val="28"/>
                <w:rtl/>
              </w:rPr>
              <w:t xml:space="preserve"> انتقال آب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طراحی خط انتقال آب</w:t>
            </w:r>
            <w:r w:rsidRPr="002356DA">
              <w:rPr>
                <w:rFonts w:cs="B Nazanin" w:hint="cs"/>
                <w:szCs w:val="28"/>
                <w:rtl/>
              </w:rPr>
              <w:t xml:space="preserve">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سیستم‌های ساده‌ی انتقال آب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سیستم ثقلی نوع 2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ضربه قوچ در خط انتقال</w:t>
            </w:r>
          </w:p>
          <w:p w:rsidR="005953CA" w:rsidRPr="009B4F2F" w:rsidRDefault="004F2D77" w:rsidP="009B4F2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B4F2F">
              <w:rPr>
                <w:rFonts w:cs="B Nazanin" w:hint="cs"/>
                <w:szCs w:val="28"/>
                <w:rtl/>
              </w:rPr>
              <w:t>طراحی یک شبکه توزیع آب یک شهر با جمعیت حداقل 20000 نفر</w:t>
            </w:r>
          </w:p>
        </w:tc>
      </w:tr>
      <w:tr w:rsidR="007A4F02" w:rsidRPr="000D5DB0" w:rsidTr="00FB1005">
        <w:trPr>
          <w:gridAfter w:val="1"/>
          <w:wAfter w:w="9" w:type="dxa"/>
          <w:trHeight w:val="570"/>
        </w:trPr>
        <w:tc>
          <w:tcPr>
            <w:tcW w:w="191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5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3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FB1005">
        <w:trPr>
          <w:gridAfter w:val="1"/>
          <w:wAfter w:w="9" w:type="dxa"/>
          <w:trHeight w:val="257"/>
        </w:trPr>
        <w:tc>
          <w:tcPr>
            <w:tcW w:w="191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073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303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FB1005">
        <w:trPr>
          <w:gridAfter w:val="2"/>
          <w:wAfter w:w="18" w:type="dxa"/>
        </w:trPr>
        <w:tc>
          <w:tcPr>
            <w:tcW w:w="191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073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3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6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B1005">
        <w:trPr>
          <w:gridAfter w:val="2"/>
          <w:wAfter w:w="18" w:type="dxa"/>
        </w:trPr>
        <w:tc>
          <w:tcPr>
            <w:tcW w:w="191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</w:p>
        </w:tc>
        <w:tc>
          <w:tcPr>
            <w:tcW w:w="303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66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BE179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FB1005">
        <w:trPr>
          <w:gridAfter w:val="2"/>
          <w:wAfter w:w="18" w:type="dxa"/>
        </w:trPr>
        <w:tc>
          <w:tcPr>
            <w:tcW w:w="191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</w:p>
        </w:tc>
        <w:tc>
          <w:tcPr>
            <w:tcW w:w="303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6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E179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</w:p>
        </w:tc>
      </w:tr>
      <w:tr w:rsidR="007A4F02" w:rsidRPr="000D5DB0" w:rsidTr="00FB1005">
        <w:trPr>
          <w:gridAfter w:val="2"/>
          <w:wAfter w:w="18" w:type="dxa"/>
        </w:trPr>
        <w:tc>
          <w:tcPr>
            <w:tcW w:w="191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3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FB1005">
        <w:trPr>
          <w:gridAfter w:val="2"/>
          <w:wAfter w:w="18" w:type="dxa"/>
        </w:trPr>
        <w:tc>
          <w:tcPr>
            <w:tcW w:w="191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0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08409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8409D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</w:p>
        </w:tc>
      </w:tr>
      <w:tr w:rsidR="00CF0A7B" w:rsidRPr="000D5DB0" w:rsidTr="00FB1005">
        <w:trPr>
          <w:gridAfter w:val="2"/>
          <w:wAfter w:w="18" w:type="dxa"/>
          <w:trHeight w:val="697"/>
        </w:trPr>
        <w:tc>
          <w:tcPr>
            <w:tcW w:w="191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5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DC26A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DC26A9">
              <w:rPr>
                <w:rFonts w:cs="2  Nazanin" w:hint="cs"/>
                <w:sz w:val="20"/>
                <w:szCs w:val="20"/>
                <w:rtl/>
              </w:rPr>
              <w:t xml:space="preserve">انجام پروژه </w:t>
            </w:r>
            <w:r w:rsidR="00DC26A9" w:rsidRPr="00DC26A9">
              <w:rPr>
                <w:rFonts w:cs="2  Nazanin" w:hint="cs"/>
                <w:sz w:val="14"/>
                <w:szCs w:val="14"/>
                <w:rtl/>
              </w:rPr>
              <w:t>(</w:t>
            </w:r>
            <w:r w:rsidR="00DC26A9" w:rsidRPr="00DC26A9">
              <w:rPr>
                <w:rFonts w:cs="B Nazanin" w:hint="cs"/>
                <w:sz w:val="24"/>
                <w:szCs w:val="20"/>
                <w:rtl/>
              </w:rPr>
              <w:t>طراحی شبکه توزیع حلقوی و شاخه ای، آب یک شهر کوچک</w:t>
            </w:r>
            <w:r w:rsidR="00DC26A9">
              <w:rPr>
                <w:rFonts w:cs="2  Nazanin" w:hint="cs"/>
                <w:sz w:val="20"/>
                <w:szCs w:val="20"/>
                <w:rtl/>
              </w:rPr>
              <w:t>)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CF0A7B" w:rsidRPr="000D5DB0" w:rsidTr="00FB1005">
        <w:trPr>
          <w:gridAfter w:val="2"/>
          <w:wAfter w:w="18" w:type="dxa"/>
          <w:trHeight w:val="1382"/>
        </w:trPr>
        <w:tc>
          <w:tcPr>
            <w:tcW w:w="191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5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9470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BE1796" w:rsidRPr="004C368C" w:rsidRDefault="00BE1796" w:rsidP="00BE179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368C">
              <w:rPr>
                <w:rFonts w:ascii="Times New Roman" w:hAnsi="Times New Roman" w:cs="Times New Roman"/>
                <w:sz w:val="26"/>
                <w:szCs w:val="26"/>
              </w:rPr>
              <w:t xml:space="preserve">water supply and sewerage- </w:t>
            </w:r>
            <w:proofErr w:type="spellStart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>trence</w:t>
            </w:r>
            <w:proofErr w:type="spellEnd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 xml:space="preserve"> j. </w:t>
            </w:r>
            <w:proofErr w:type="spellStart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>mcGhce</w:t>
            </w:r>
            <w:proofErr w:type="spellEnd"/>
          </w:p>
          <w:p w:rsidR="00BE1796" w:rsidRPr="004C368C" w:rsidRDefault="00BE1796" w:rsidP="00BE179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368C">
              <w:rPr>
                <w:rFonts w:ascii="Times New Roman" w:hAnsi="Times New Roman" w:cs="Times New Roman"/>
                <w:sz w:val="26"/>
                <w:szCs w:val="26"/>
              </w:rPr>
              <w:t>AWWA (2003), "Water Transmission and distribution" 3th ed. AWWA. USA.</w:t>
            </w:r>
          </w:p>
          <w:p w:rsidR="00BE1796" w:rsidRDefault="00BE1796" w:rsidP="00BE179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368C">
              <w:rPr>
                <w:rFonts w:ascii="Times New Roman" w:hAnsi="Times New Roman" w:cs="Times New Roman"/>
                <w:sz w:val="26"/>
                <w:szCs w:val="26"/>
              </w:rPr>
              <w:t xml:space="preserve">Bridge G.S. &amp; Bridge J.S. (2004) "Water supply and sanitary engineering", </w:t>
            </w:r>
            <w:proofErr w:type="spellStart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>Dhanpat</w:t>
            </w:r>
            <w:proofErr w:type="spellEnd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>Ral</w:t>
            </w:r>
            <w:proofErr w:type="spellEnd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 xml:space="preserve"> publishing co</w:t>
            </w:r>
          </w:p>
          <w:p w:rsidR="00BE1796" w:rsidRPr="00DE3327" w:rsidRDefault="00BE1796" w:rsidP="00BE179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</w:rPr>
            </w:pPr>
            <w:r w:rsidRPr="00DE3327">
              <w:rPr>
                <w:rFonts w:ascii="Times New Roman" w:hAnsi="Times New Roman" w:cs="B Mitra" w:hint="cs"/>
                <w:sz w:val="28"/>
                <w:szCs w:val="28"/>
                <w:rtl/>
              </w:rPr>
              <w:t>نشريات سازمان مديريت و برنامه ريزي در ارتباط با ضوابط طراحي خطوط انتقال، مخازن ذخيره و شبكه توزيع</w:t>
            </w:r>
          </w:p>
          <w:p w:rsidR="00BE1796" w:rsidRPr="00DE3327" w:rsidRDefault="00BE1796" w:rsidP="00BE179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</w:rPr>
            </w:pPr>
            <w:r w:rsidRPr="00DE3327">
              <w:rPr>
                <w:rFonts w:ascii="Times New Roman" w:hAnsi="Times New Roman" w:cs="B Mitra" w:hint="cs"/>
                <w:sz w:val="28"/>
                <w:szCs w:val="28"/>
                <w:rtl/>
              </w:rPr>
              <w:t>شبكه هاي توزيع آب شهري، دكتر امير تائبي، دكتر محمد رضا چمني، مركز نشر دانشگاه صنعتي اصفهان</w:t>
            </w:r>
          </w:p>
          <w:p w:rsidR="00E64309" w:rsidRPr="00473C22" w:rsidRDefault="00BE1796" w:rsidP="00473C2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  <w:rtl/>
              </w:rPr>
            </w:pPr>
            <w:r w:rsidRPr="00DE3327">
              <w:rPr>
                <w:rFonts w:ascii="Times New Roman" w:hAnsi="Times New Roman" w:cs="B Mitra" w:hint="cs"/>
                <w:sz w:val="28"/>
                <w:szCs w:val="28"/>
                <w:rtl/>
              </w:rPr>
              <w:t>تحليل هيدروليكي شبكه هاي توزيع آب، ترجمه: دكتر امين عليزاده، دكتر محمود نقيب زاده، مهندس جلال جوشش، انتشارات آستان قدس رضوي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FB1005" w:rsidTr="00FB100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12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:rsidR="00174C9E" w:rsidRPr="000C0DF1" w:rsidRDefault="00F65FB2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ارای</w:t>
            </w:r>
            <w:r w:rsidR="00B71788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ه</w:t>
            </w:r>
          </w:p>
        </w:tc>
        <w:tc>
          <w:tcPr>
            <w:tcW w:w="1384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16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C31CD2" w:rsidTr="004671A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31CD2" w:rsidRDefault="00C31CD2" w:rsidP="00C31CD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C31CD2" w:rsidRPr="00985D22" w:rsidRDefault="00C31CD2" w:rsidP="00C31CD2">
            <w:pPr>
              <w:spacing w:line="276" w:lineRule="auto"/>
              <w:rPr>
                <w:rFonts w:cs="B Nazanin"/>
                <w:rtl/>
              </w:rPr>
            </w:pPr>
            <w:r w:rsidRPr="00985D22">
              <w:rPr>
                <w:rFonts w:cs="B Nazanin" w:hint="cs"/>
                <w:rtl/>
              </w:rPr>
              <w:t>ارائه</w:t>
            </w:r>
            <w:r w:rsidRPr="00985D22">
              <w:rPr>
                <w:rFonts w:cs="B Nazanin"/>
                <w:rtl/>
              </w:rPr>
              <w:t xml:space="preserve"> </w:t>
            </w:r>
            <w:r w:rsidRPr="00985D22">
              <w:rPr>
                <w:rFonts w:cs="B Nazanin" w:hint="cs"/>
                <w:rtl/>
              </w:rPr>
              <w:t>کلیات،</w:t>
            </w:r>
            <w:r w:rsidRPr="00985D22">
              <w:rPr>
                <w:rFonts w:cs="B Nazanin"/>
                <w:rtl/>
              </w:rPr>
              <w:t xml:space="preserve"> </w:t>
            </w:r>
            <w:r w:rsidRPr="00985D22">
              <w:rPr>
                <w:rFonts w:cs="B Nazanin" w:hint="cs"/>
                <w:rtl/>
              </w:rPr>
              <w:t>معرفی</w:t>
            </w:r>
            <w:r w:rsidRPr="00985D22">
              <w:rPr>
                <w:rFonts w:cs="B Nazanin"/>
                <w:rtl/>
              </w:rPr>
              <w:t xml:space="preserve"> </w:t>
            </w:r>
            <w:r w:rsidRPr="00985D22">
              <w:rPr>
                <w:rFonts w:cs="B Nazanin" w:hint="cs"/>
                <w:rtl/>
              </w:rPr>
              <w:t>سرفصل،</w:t>
            </w:r>
            <w:r w:rsidRPr="00985D22">
              <w:rPr>
                <w:rFonts w:cs="B Nazanin"/>
                <w:rtl/>
              </w:rPr>
              <w:t xml:space="preserve">  </w:t>
            </w:r>
            <w:r w:rsidRPr="00985D22">
              <w:rPr>
                <w:rFonts w:cs="B Nazanin" w:hint="cs"/>
                <w:rtl/>
              </w:rPr>
              <w:t>نحوه</w:t>
            </w:r>
            <w:r w:rsidRPr="00985D22">
              <w:rPr>
                <w:rFonts w:cs="B Nazanin"/>
                <w:rtl/>
              </w:rPr>
              <w:t xml:space="preserve">  </w:t>
            </w:r>
            <w:r w:rsidRPr="00985D22">
              <w:rPr>
                <w:rFonts w:cs="B Nazanin" w:hint="cs"/>
                <w:rtl/>
              </w:rPr>
              <w:t>تدریس</w:t>
            </w:r>
            <w:r w:rsidRPr="00985D22">
              <w:rPr>
                <w:rFonts w:cs="B Nazanin"/>
                <w:rtl/>
              </w:rPr>
              <w:t xml:space="preserve"> </w:t>
            </w:r>
            <w:r w:rsidRPr="00985D22">
              <w:rPr>
                <w:rFonts w:cs="B Nazanin" w:hint="cs"/>
                <w:rtl/>
              </w:rPr>
              <w:t>و</w:t>
            </w:r>
            <w:r w:rsidRPr="00985D22">
              <w:rPr>
                <w:rFonts w:cs="B Nazanin"/>
                <w:rtl/>
              </w:rPr>
              <w:t xml:space="preserve"> </w:t>
            </w:r>
            <w:r w:rsidRPr="00985D22">
              <w:rPr>
                <w:rFonts w:cs="B Nazanin" w:hint="cs"/>
                <w:rtl/>
              </w:rPr>
              <w:t>ارزشیابی</w:t>
            </w:r>
          </w:p>
          <w:p w:rsidR="00C31CD2" w:rsidRPr="00985D22" w:rsidRDefault="00C31CD2" w:rsidP="00C31CD2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تاریخچه آبرسانی در ایران، ضرورت مدیریت آبرسانی، فازبندی پروژه آبرسانی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C31CD2" w:rsidRPr="00AD78F1" w:rsidRDefault="00846FE1" w:rsidP="00C31CD2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15/11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C31CD2" w:rsidRPr="00DC32F8" w:rsidRDefault="00846FE1" w:rsidP="00846FE1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</w:tcPr>
          <w:p w:rsidR="00C31CD2" w:rsidRDefault="00C31CD2" w:rsidP="00C31CD2">
            <w:r w:rsidRPr="00E333E7">
              <w:rPr>
                <w:rFonts w:ascii="B Nazanin" w:cs="B Nazanin" w:hint="cs"/>
                <w:rtl/>
                <w:lang w:bidi="ar-SA"/>
              </w:rPr>
              <w:t>آموزش</w:t>
            </w:r>
            <w:r w:rsidRPr="00E333E7">
              <w:rPr>
                <w:rFonts w:ascii="B Nazanin" w:cs="B Nazanin"/>
                <w:lang w:bidi="ar-SA"/>
              </w:rPr>
              <w:t xml:space="preserve"> </w:t>
            </w:r>
            <w:r w:rsidRPr="00AD78F1">
              <w:rPr>
                <w:rFonts w:asciiTheme="majorBidi" w:hAnsiTheme="majorBidi" w:cs="B Nazanin" w:hint="cs"/>
                <w:rtl/>
              </w:rPr>
              <w:t>حضوری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C31CD2" w:rsidRDefault="00C31CD2" w:rsidP="00C31CD2">
            <w:r w:rsidRPr="00C56B4F">
              <w:rPr>
                <w:rFonts w:cs="B Nazanin" w:hint="cs"/>
                <w:rtl/>
              </w:rPr>
              <w:t>ویدئو</w:t>
            </w:r>
            <w:r w:rsidRPr="00C56B4F">
              <w:rPr>
                <w:rFonts w:cs="B Nazanin"/>
                <w:rtl/>
              </w:rPr>
              <w:t xml:space="preserve"> </w:t>
            </w:r>
            <w:r w:rsidRPr="00C56B4F">
              <w:rPr>
                <w:rFonts w:cs="B Nazanin" w:hint="cs"/>
                <w:rtl/>
              </w:rPr>
              <w:t>پروژکتور، نرم افزار پاور پوینت</w:t>
            </w:r>
            <w:r w:rsidRPr="00C56B4F">
              <w:rPr>
                <w:rFonts w:cs="B Nazanin"/>
                <w:rtl/>
              </w:rPr>
              <w:t xml:space="preserve"> </w:t>
            </w:r>
            <w:r w:rsidRPr="00C56B4F">
              <w:rPr>
                <w:rFonts w:cs="B Nazanin" w:hint="cs"/>
                <w:rtl/>
              </w:rPr>
              <w:t>ماژیک</w:t>
            </w:r>
            <w:r w:rsidRPr="00C56B4F">
              <w:rPr>
                <w:rFonts w:cs="B Nazanin"/>
                <w:rtl/>
              </w:rPr>
              <w:t xml:space="preserve"> </w:t>
            </w:r>
            <w:r w:rsidRPr="00C56B4F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31CD2" w:rsidRDefault="00C31CD2" w:rsidP="00C31CD2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8E55AE" w:rsidTr="00C67AD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5AE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8E55AE" w:rsidRPr="00C14D1E" w:rsidRDefault="008E55AE" w:rsidP="008E55AE">
            <w:pPr>
              <w:jc w:val="both"/>
              <w:rPr>
                <w:rFonts w:cs="B Nazanin"/>
                <w:rtl/>
              </w:rPr>
            </w:pPr>
            <w:r w:rsidRPr="004D104E">
              <w:rPr>
                <w:rFonts w:cs="B Nazanin"/>
                <w:rtl/>
              </w:rPr>
              <w:t xml:space="preserve">فاز صفر </w:t>
            </w:r>
            <w:r w:rsidRPr="004D104E">
              <w:rPr>
                <w:rFonts w:cs="B Nazanin" w:hint="cs"/>
                <w:rtl/>
              </w:rPr>
              <w:t>(</w:t>
            </w:r>
            <w:r w:rsidRPr="004D104E">
              <w:rPr>
                <w:rFonts w:cs="B Nazanin"/>
                <w:rtl/>
              </w:rPr>
              <w:t>پیشنهادی</w:t>
            </w:r>
            <w:r w:rsidRPr="004D104E">
              <w:rPr>
                <w:rFonts w:cs="B Nazanin" w:hint="cs"/>
                <w:rtl/>
              </w:rPr>
              <w:t>)</w:t>
            </w:r>
            <w:r w:rsidRPr="004D104E">
              <w:rPr>
                <w:rFonts w:cs="B Nazanin"/>
                <w:rtl/>
              </w:rPr>
              <w:t>، مطالعات جامع فاز اول مقدماتی</w:t>
            </w:r>
            <w:r w:rsidRPr="004D104E">
              <w:rPr>
                <w:rFonts w:cs="B Nazanin" w:hint="cs"/>
                <w:rtl/>
              </w:rPr>
              <w:t>،</w:t>
            </w:r>
            <w:r>
              <w:rPr>
                <w:rFonts w:cs="B Nazanin" w:hint="cs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فاز</w:t>
            </w:r>
            <w:r w:rsidRPr="004D104E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(</w:t>
            </w:r>
            <w:r w:rsidRPr="004D104E">
              <w:rPr>
                <w:rFonts w:cs="B Nazanin" w:hint="cs"/>
                <w:rtl/>
              </w:rPr>
              <w:t>دوم</w:t>
            </w:r>
            <w:r w:rsidRPr="004D104E">
              <w:rPr>
                <w:rFonts w:cs="B Nazanin"/>
                <w:rtl/>
              </w:rPr>
              <w:t xml:space="preserve"> )</w:t>
            </w:r>
            <w:r>
              <w:rPr>
                <w:rFonts w:cs="B Nazanin" w:hint="cs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تهیه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نقشه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های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اجرایی</w:t>
            </w:r>
            <w:r w:rsidRPr="004D104E">
              <w:rPr>
                <w:rFonts w:cs="B Nazanin"/>
                <w:rtl/>
              </w:rPr>
              <w:t>(</w:t>
            </w:r>
            <w:r w:rsidRPr="004D104E">
              <w:rPr>
                <w:rFonts w:cs="B Nazanin" w:hint="cs"/>
                <w:rtl/>
              </w:rPr>
              <w:t>فاز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سوم</w:t>
            </w:r>
            <w:r w:rsidRPr="004D104E">
              <w:rPr>
                <w:rFonts w:cs="B Nazanin"/>
                <w:rtl/>
              </w:rPr>
              <w:t xml:space="preserve"> )</w:t>
            </w:r>
            <w:r>
              <w:rPr>
                <w:rFonts w:cs="B Nazanin" w:hint="cs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احداث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و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ساخت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8E55AE" w:rsidRPr="00FB1005" w:rsidRDefault="00631090" w:rsidP="008E55A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22/11</w:t>
            </w:r>
          </w:p>
        </w:tc>
        <w:tc>
          <w:tcPr>
            <w:tcW w:w="844" w:type="dxa"/>
            <w:shd w:val="clear" w:color="auto" w:fill="auto"/>
          </w:tcPr>
          <w:p w:rsidR="008E55AE" w:rsidRDefault="008E55AE" w:rsidP="008E55AE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</w:tcPr>
          <w:p w:rsidR="008E55AE" w:rsidRDefault="008E55AE" w:rsidP="00C7153A">
            <w:r w:rsidRPr="00E333E7">
              <w:rPr>
                <w:rFonts w:ascii="B Nazanin" w:cs="B Nazanin" w:hint="cs"/>
                <w:rtl/>
                <w:lang w:bidi="ar-SA"/>
              </w:rPr>
              <w:t>آموزش</w:t>
            </w:r>
            <w:r w:rsidR="00631090">
              <w:rPr>
                <w:rFonts w:ascii="B Nazanin" w:cs="B Nazanin" w:hint="cs"/>
                <w:rtl/>
                <w:lang w:bidi="ar-SA"/>
              </w:rPr>
              <w:t xml:space="preserve"> </w:t>
            </w:r>
            <w:r w:rsidRPr="00AD78F1">
              <w:rPr>
                <w:rFonts w:asciiTheme="majorBidi" w:hAnsiTheme="majorBidi" w:cs="B Nazanin" w:hint="cs"/>
                <w:rtl/>
              </w:rPr>
              <w:t>حضوری</w:t>
            </w:r>
            <w:r w:rsidR="00EB26CE">
              <w:rPr>
                <w:rFonts w:asciiTheme="majorBidi" w:hAnsiTheme="majorBidi" w:cs="B Nazanin" w:hint="cs"/>
                <w:rtl/>
              </w:rPr>
              <w:t>(</w:t>
            </w:r>
            <w:r w:rsidR="00C7153A">
              <w:rPr>
                <w:rFonts w:asciiTheme="majorBidi" w:hAnsiTheme="majorBidi" w:cs="B Nazanin" w:hint="cs"/>
                <w:rtl/>
              </w:rPr>
              <w:t xml:space="preserve">جبراتی- </w:t>
            </w:r>
            <w:r w:rsidR="00C7153A">
              <w:rPr>
                <w:rFonts w:asciiTheme="majorBidi" w:hAnsiTheme="majorBidi" w:cs="B Nazanin" w:hint="cs"/>
                <w:rtl/>
              </w:rPr>
              <w:t>به علت تعطیلی</w:t>
            </w:r>
            <w:r w:rsidR="00EB26CE">
              <w:rPr>
                <w:rFonts w:asciiTheme="majorBidi" w:hAnsiTheme="majorBidi" w:cs="B Nazanin" w:hint="cs"/>
                <w:rtl/>
              </w:rPr>
              <w:t>)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8E55AE" w:rsidRDefault="00631090" w:rsidP="008E55AE">
            <w:r>
              <w:rPr>
                <w:rFonts w:cs="B Nazanin" w:hint="cs"/>
                <w:rtl/>
              </w:rPr>
              <w:t>سمالایو</w:t>
            </w:r>
            <w:r w:rsidR="00110338" w:rsidRPr="00C56B4F">
              <w:rPr>
                <w:rFonts w:cs="B Nazanin" w:hint="cs"/>
                <w:rtl/>
              </w:rPr>
              <w:t xml:space="preserve"> </w:t>
            </w:r>
            <w:r w:rsidR="00110338" w:rsidRPr="00C56B4F">
              <w:rPr>
                <w:rFonts w:cs="B Nazanin" w:hint="cs"/>
                <w:rtl/>
              </w:rPr>
              <w:t>ویدئو</w:t>
            </w:r>
            <w:r w:rsidR="00110338" w:rsidRPr="00C56B4F">
              <w:rPr>
                <w:rFonts w:cs="B Nazanin"/>
                <w:rtl/>
              </w:rPr>
              <w:t xml:space="preserve"> </w:t>
            </w:r>
            <w:r w:rsidR="00110338" w:rsidRPr="00C56B4F">
              <w:rPr>
                <w:rFonts w:cs="B Nazanin" w:hint="cs"/>
                <w:rtl/>
              </w:rPr>
              <w:t>پروژکتور، نرم افزار پاور پوینت</w:t>
            </w:r>
            <w:r w:rsidR="00110338" w:rsidRPr="00C56B4F">
              <w:rPr>
                <w:rFonts w:cs="B Nazanin"/>
                <w:rtl/>
              </w:rPr>
              <w:t xml:space="preserve"> </w:t>
            </w:r>
            <w:r w:rsidR="00110338" w:rsidRPr="00C56B4F">
              <w:rPr>
                <w:rFonts w:cs="B Nazanin" w:hint="cs"/>
                <w:rtl/>
              </w:rPr>
              <w:t>ماژیک</w:t>
            </w:r>
            <w:r w:rsidR="00110338" w:rsidRPr="00C56B4F">
              <w:rPr>
                <w:rFonts w:cs="B Nazanin"/>
                <w:rtl/>
              </w:rPr>
              <w:t xml:space="preserve"> </w:t>
            </w:r>
            <w:r w:rsidR="00110338" w:rsidRPr="00C56B4F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55AE" w:rsidRDefault="008E55AE" w:rsidP="008E55AE"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3 </w:t>
            </w:r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5 </w:t>
            </w:r>
            <w:r w:rsidRPr="006E43E3">
              <w:rPr>
                <w:rFonts w:ascii="B Nazanin" w:cs="B Nazanin"/>
                <w:lang w:bidi="ar-SA"/>
              </w:rPr>
              <w:t>-</w:t>
            </w:r>
            <w:r w:rsidRPr="006E43E3">
              <w:rPr>
                <w:rFonts w:cs="B Nazanin"/>
                <w:lang w:bidi="ar-SA"/>
              </w:rPr>
              <w:t>6</w:t>
            </w:r>
            <w:r w:rsidRPr="006E43E3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110338" w:rsidTr="00C67AD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0338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10338" w:rsidRPr="0061091A" w:rsidRDefault="00110338" w:rsidP="00110338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Pr="004D104E">
              <w:rPr>
                <w:rFonts w:cs="B Nazanin"/>
                <w:rtl/>
              </w:rPr>
              <w:t>(</w:t>
            </w:r>
            <w:r w:rsidRPr="004D104E">
              <w:rPr>
                <w:rFonts w:cs="B Nazanin" w:hint="cs"/>
                <w:rtl/>
              </w:rPr>
              <w:t>فاز چهارم</w:t>
            </w:r>
            <w:r w:rsidRPr="004D104E">
              <w:rPr>
                <w:rFonts w:cs="B Nazanin"/>
                <w:rtl/>
              </w:rPr>
              <w:t>)</w:t>
            </w:r>
            <w:r>
              <w:rPr>
                <w:rFonts w:cs="B Nazanin"/>
              </w:rPr>
              <w:t xml:space="preserve"> </w:t>
            </w:r>
            <w:r w:rsidRPr="004D104E">
              <w:rPr>
                <w:rFonts w:cs="B Nazanin" w:hint="cs"/>
                <w:rtl/>
              </w:rPr>
              <w:t>افتتاح،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تست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و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راه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اندازی</w:t>
            </w:r>
            <w:r w:rsidRPr="004D104E">
              <w:rPr>
                <w:rFonts w:cs="B Nazanin"/>
                <w:rtl/>
              </w:rPr>
              <w:t xml:space="preserve">( </w:t>
            </w:r>
            <w:r w:rsidRPr="004D104E">
              <w:rPr>
                <w:rFonts w:cs="B Nazanin" w:hint="cs"/>
                <w:rtl/>
              </w:rPr>
              <w:t>فاز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پنجم</w:t>
            </w:r>
            <w:r w:rsidRPr="004D104E">
              <w:rPr>
                <w:rFonts w:cs="B Nazanin"/>
                <w:rtl/>
              </w:rPr>
              <w:t>)</w:t>
            </w:r>
            <w:r w:rsidRPr="004D104E">
              <w:rPr>
                <w:rFonts w:cs="B Nazanin" w:hint="cs"/>
                <w:rtl/>
              </w:rPr>
              <w:t>بهره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برداری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و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نگهداری</w:t>
            </w:r>
            <w:r>
              <w:rPr>
                <w:rFonts w:cs="B Nazanin" w:hint="cs"/>
                <w:rtl/>
              </w:rPr>
              <w:t xml:space="preserve">، </w:t>
            </w:r>
            <w:r w:rsidRPr="0061091A">
              <w:rPr>
                <w:rFonts w:cs="B Nazanin" w:hint="cs"/>
                <w:rtl/>
              </w:rPr>
              <w:t>وضعیت آبهای سطحی و زیرزمینی در ایران</w:t>
            </w:r>
          </w:p>
          <w:p w:rsidR="00110338" w:rsidRPr="00394487" w:rsidRDefault="00110338" w:rsidP="00110338">
            <w:pPr>
              <w:spacing w:line="276" w:lineRule="auto"/>
              <w:jc w:val="both"/>
              <w:rPr>
                <w:rFonts w:cs="B Nazanin"/>
                <w:rtl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110338" w:rsidRPr="00225DE3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29/11</w:t>
            </w:r>
          </w:p>
        </w:tc>
        <w:tc>
          <w:tcPr>
            <w:tcW w:w="844" w:type="dxa"/>
            <w:shd w:val="clear" w:color="auto" w:fill="auto"/>
          </w:tcPr>
          <w:p w:rsidR="00110338" w:rsidRDefault="00110338" w:rsidP="00110338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10338" w:rsidRPr="00192910" w:rsidRDefault="00110338" w:rsidP="00C715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 xml:space="preserve">آموز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110338" w:rsidRDefault="00C7153A" w:rsidP="00110338">
            <w:r w:rsidRPr="00C56B4F">
              <w:rPr>
                <w:rFonts w:cs="B Nazanin" w:hint="cs"/>
                <w:rtl/>
              </w:rPr>
              <w:t>ویدئو</w:t>
            </w:r>
            <w:r w:rsidRPr="00C56B4F">
              <w:rPr>
                <w:rFonts w:cs="B Nazanin"/>
                <w:rtl/>
              </w:rPr>
              <w:t xml:space="preserve"> </w:t>
            </w:r>
            <w:r w:rsidRPr="00C56B4F">
              <w:rPr>
                <w:rFonts w:cs="B Nazanin" w:hint="cs"/>
                <w:rtl/>
              </w:rPr>
              <w:t>پروژکتور، نرم افزار پاور پوینت</w:t>
            </w:r>
            <w:r w:rsidRPr="00C56B4F">
              <w:rPr>
                <w:rFonts w:cs="B Nazanin"/>
                <w:rtl/>
              </w:rPr>
              <w:t xml:space="preserve"> </w:t>
            </w:r>
            <w:r w:rsidRPr="00C56B4F">
              <w:rPr>
                <w:rFonts w:cs="B Nazanin" w:hint="cs"/>
                <w:rtl/>
              </w:rPr>
              <w:t>ماژیک</w:t>
            </w:r>
            <w:r w:rsidRPr="00C56B4F">
              <w:rPr>
                <w:rFonts w:cs="B Nazanin"/>
                <w:rtl/>
              </w:rPr>
              <w:t xml:space="preserve"> </w:t>
            </w:r>
            <w:r w:rsidRPr="00C56B4F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10338" w:rsidRDefault="00110338" w:rsidP="00110338"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3 </w:t>
            </w:r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5 </w:t>
            </w:r>
            <w:r w:rsidRPr="006E43E3">
              <w:rPr>
                <w:rFonts w:ascii="B Nazanin" w:cs="B Nazanin"/>
                <w:lang w:bidi="ar-SA"/>
              </w:rPr>
              <w:t>-</w:t>
            </w:r>
            <w:r w:rsidRPr="006E43E3">
              <w:rPr>
                <w:rFonts w:cs="B Nazanin"/>
                <w:lang w:bidi="ar-SA"/>
              </w:rPr>
              <w:t>6</w:t>
            </w:r>
            <w:r w:rsidRPr="006E43E3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110338" w:rsidTr="00D513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0338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10338" w:rsidRPr="00394487" w:rsidRDefault="00110338" w:rsidP="00110338">
            <w:pPr>
              <w:spacing w:line="276" w:lineRule="auto"/>
              <w:rPr>
                <w:rFonts w:cs="B Nazanin"/>
                <w:rtl/>
              </w:rPr>
            </w:pPr>
            <w:r w:rsidRPr="004D2179">
              <w:rPr>
                <w:rFonts w:cs="B Nazanin"/>
                <w:rtl/>
              </w:rPr>
              <w:t>نیاز آبی و نحوه محاسبه آن و عوامل موثر بر متوسط مصرف آب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110338" w:rsidRPr="00225DE3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06/12</w:t>
            </w:r>
          </w:p>
        </w:tc>
        <w:tc>
          <w:tcPr>
            <w:tcW w:w="844" w:type="dxa"/>
            <w:shd w:val="clear" w:color="auto" w:fill="auto"/>
          </w:tcPr>
          <w:p w:rsidR="00110338" w:rsidRDefault="00110338" w:rsidP="00110338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10338" w:rsidRPr="00192910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110338" w:rsidRDefault="00110338" w:rsidP="00110338">
            <w:r w:rsidRPr="00067AAE">
              <w:rPr>
                <w:rFonts w:cs="B Nazanin" w:hint="cs"/>
                <w:rtl/>
              </w:rPr>
              <w:t>سمالایو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10338" w:rsidRDefault="00110338" w:rsidP="00110338"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3 </w:t>
            </w:r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5 </w:t>
            </w:r>
            <w:r w:rsidRPr="006E43E3">
              <w:rPr>
                <w:rFonts w:ascii="B Nazanin" w:cs="B Nazanin"/>
                <w:lang w:bidi="ar-SA"/>
              </w:rPr>
              <w:t>-</w:t>
            </w:r>
            <w:r w:rsidRPr="006E43E3">
              <w:rPr>
                <w:rFonts w:cs="B Nazanin"/>
                <w:lang w:bidi="ar-SA"/>
              </w:rPr>
              <w:t>6</w:t>
            </w:r>
            <w:r w:rsidRPr="006E43E3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110338" w:rsidTr="00D513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0338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10338" w:rsidRPr="004D2179" w:rsidRDefault="00110338" w:rsidP="00110338">
            <w:pPr>
              <w:spacing w:line="276" w:lineRule="auto"/>
              <w:rPr>
                <w:rFonts w:cs="B Nazanin"/>
                <w:rtl/>
              </w:rPr>
            </w:pPr>
            <w:r w:rsidRPr="004D2179">
              <w:rPr>
                <w:rFonts w:cs="B Nazanin"/>
                <w:rtl/>
              </w:rPr>
              <w:t xml:space="preserve">عوامل موثر بر جمعیت، </w:t>
            </w:r>
            <w:r>
              <w:rPr>
                <w:rFonts w:cs="B Nazanin"/>
                <w:rtl/>
              </w:rPr>
              <w:t>روشهای آماری پیش بینی جمعیت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110338" w:rsidRPr="00225DE3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13/12</w:t>
            </w:r>
          </w:p>
        </w:tc>
        <w:tc>
          <w:tcPr>
            <w:tcW w:w="844" w:type="dxa"/>
            <w:shd w:val="clear" w:color="auto" w:fill="auto"/>
          </w:tcPr>
          <w:p w:rsidR="00110338" w:rsidRDefault="00110338" w:rsidP="00110338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10338" w:rsidRPr="00192910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110338" w:rsidRDefault="00110338" w:rsidP="00110338">
            <w:r w:rsidRPr="00067AAE">
              <w:rPr>
                <w:rFonts w:cs="B Nazanin" w:hint="cs"/>
                <w:rtl/>
              </w:rPr>
              <w:t>سمالایو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10338" w:rsidRDefault="00110338" w:rsidP="00110338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110338" w:rsidTr="00D513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0338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10338" w:rsidRPr="00394487" w:rsidRDefault="00110338" w:rsidP="00110338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روشهای آماری پیش بینی جمعیت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110338" w:rsidRPr="00225DE3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20/12</w:t>
            </w:r>
          </w:p>
        </w:tc>
        <w:tc>
          <w:tcPr>
            <w:tcW w:w="844" w:type="dxa"/>
            <w:shd w:val="clear" w:color="auto" w:fill="auto"/>
          </w:tcPr>
          <w:p w:rsidR="00110338" w:rsidRDefault="00110338" w:rsidP="00110338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10338" w:rsidRPr="00192910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110338" w:rsidRDefault="00110338" w:rsidP="00110338">
            <w:r w:rsidRPr="00067AAE">
              <w:rPr>
                <w:rFonts w:cs="B Nazanin" w:hint="cs"/>
                <w:rtl/>
              </w:rPr>
              <w:t>سمالایو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10338" w:rsidRDefault="00110338" w:rsidP="00110338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110338" w:rsidTr="00C67AD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0338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10338" w:rsidRPr="00394487" w:rsidRDefault="00110338" w:rsidP="00110338">
            <w:pPr>
              <w:spacing w:line="276" w:lineRule="auto"/>
              <w:rPr>
                <w:rFonts w:cs="B Nazanin"/>
                <w:rtl/>
              </w:rPr>
            </w:pPr>
            <w:r w:rsidRPr="004D2179">
              <w:rPr>
                <w:rFonts w:cs="B Nazanin" w:hint="cs"/>
                <w:rtl/>
              </w:rPr>
              <w:t>گزینه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های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مختلف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خط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انتقال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و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مسائل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فنی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و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مهندسی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و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اقتصادی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طرح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110338" w:rsidRPr="00225DE3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27/12</w:t>
            </w:r>
          </w:p>
        </w:tc>
        <w:tc>
          <w:tcPr>
            <w:tcW w:w="844" w:type="dxa"/>
            <w:shd w:val="clear" w:color="auto" w:fill="auto"/>
          </w:tcPr>
          <w:p w:rsidR="00110338" w:rsidRDefault="00110338" w:rsidP="00110338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10338" w:rsidRPr="00192910" w:rsidRDefault="00110338" w:rsidP="0011033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110338" w:rsidRDefault="00110338" w:rsidP="00110338">
            <w:r w:rsidRPr="00067AAE">
              <w:rPr>
                <w:rFonts w:cs="B Nazanin" w:hint="cs"/>
                <w:rtl/>
              </w:rPr>
              <w:t>سمالایو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10338" w:rsidRDefault="00110338" w:rsidP="00110338">
            <w:r w:rsidRPr="00AF7251">
              <w:rPr>
                <w:rFonts w:ascii="B Nazanin" w:cs="B Nazanin"/>
                <w:lang w:bidi="ar-SA"/>
              </w:rPr>
              <w:t xml:space="preserve">- </w:t>
            </w:r>
            <w:r w:rsidRPr="00AF7251">
              <w:rPr>
                <w:rFonts w:ascii="Calibri" w:hAnsi="Calibri" w:cs="Calibri"/>
                <w:lang w:bidi="ar-SA"/>
              </w:rPr>
              <w:t xml:space="preserve">3 </w:t>
            </w:r>
            <w:r w:rsidRPr="00AF7251">
              <w:rPr>
                <w:rFonts w:ascii="B Nazanin" w:cs="B Nazanin"/>
                <w:lang w:bidi="ar-SA"/>
              </w:rPr>
              <w:t xml:space="preserve">- </w:t>
            </w:r>
            <w:r w:rsidRPr="00AF7251">
              <w:rPr>
                <w:rFonts w:ascii="Calibri" w:hAnsi="Calibri" w:cs="Calibri"/>
                <w:lang w:bidi="ar-SA"/>
              </w:rPr>
              <w:t xml:space="preserve">5 </w:t>
            </w:r>
            <w:r w:rsidRPr="00AF7251">
              <w:rPr>
                <w:rFonts w:ascii="B Nazanin" w:cs="B Nazanin"/>
                <w:lang w:bidi="ar-SA"/>
              </w:rPr>
              <w:t>-</w:t>
            </w:r>
            <w:r w:rsidRPr="00AF7251">
              <w:rPr>
                <w:rFonts w:cs="B Nazanin"/>
                <w:lang w:bidi="ar-SA"/>
              </w:rPr>
              <w:t>6</w:t>
            </w:r>
            <w:r w:rsidRPr="00AF7251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8E55AE" w:rsidTr="00C67AD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5AE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8E55AE" w:rsidRDefault="008E55AE" w:rsidP="008E55A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تعاریف  سیستم های آبرسانی و انواع شبکه توزیع آب و انواع سیستم های آبرسانی</w:t>
            </w:r>
          </w:p>
          <w:p w:rsidR="008E55AE" w:rsidRPr="00394487" w:rsidRDefault="008E55AE" w:rsidP="008E55AE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8E55AE" w:rsidRPr="00225DE3" w:rsidRDefault="005E6D2E" w:rsidP="005E6D2E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18/01</w:t>
            </w:r>
          </w:p>
        </w:tc>
        <w:tc>
          <w:tcPr>
            <w:tcW w:w="844" w:type="dxa"/>
            <w:shd w:val="clear" w:color="auto" w:fill="auto"/>
          </w:tcPr>
          <w:p w:rsidR="008E55AE" w:rsidRDefault="008E55AE" w:rsidP="008E55AE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8E55AE" w:rsidRPr="00192910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911C88">
              <w:rPr>
                <w:rFonts w:ascii="B Nazanin" w:cs="B Nazanin" w:hint="cs"/>
                <w:rtl/>
                <w:lang w:bidi="ar-SA"/>
              </w:rPr>
              <w:t>آموزش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8E55AE" w:rsidRPr="00192910" w:rsidRDefault="008E55AE" w:rsidP="008E55AE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55AE" w:rsidRDefault="008E55AE" w:rsidP="008E55AE">
            <w:r w:rsidRPr="00AF7251">
              <w:rPr>
                <w:rFonts w:ascii="B Nazanin" w:cs="B Nazanin"/>
                <w:lang w:bidi="ar-SA"/>
              </w:rPr>
              <w:t xml:space="preserve">- </w:t>
            </w:r>
            <w:r w:rsidRPr="00AF7251">
              <w:rPr>
                <w:rFonts w:ascii="Calibri" w:hAnsi="Calibri" w:cs="Calibri"/>
                <w:lang w:bidi="ar-SA"/>
              </w:rPr>
              <w:t xml:space="preserve">3 </w:t>
            </w:r>
            <w:r w:rsidRPr="00AF7251">
              <w:rPr>
                <w:rFonts w:ascii="B Nazanin" w:cs="B Nazanin"/>
                <w:lang w:bidi="ar-SA"/>
              </w:rPr>
              <w:t xml:space="preserve">- </w:t>
            </w:r>
            <w:r w:rsidRPr="00AF7251">
              <w:rPr>
                <w:rFonts w:ascii="Calibri" w:hAnsi="Calibri" w:cs="Calibri"/>
                <w:lang w:bidi="ar-SA"/>
              </w:rPr>
              <w:t xml:space="preserve">5 </w:t>
            </w:r>
            <w:r w:rsidRPr="00AF7251">
              <w:rPr>
                <w:rFonts w:ascii="B Nazanin" w:cs="B Nazanin"/>
                <w:lang w:bidi="ar-SA"/>
              </w:rPr>
              <w:t>-</w:t>
            </w:r>
            <w:r w:rsidRPr="00AF7251">
              <w:rPr>
                <w:rFonts w:cs="B Nazanin"/>
                <w:lang w:bidi="ar-SA"/>
              </w:rPr>
              <w:t>6</w:t>
            </w:r>
            <w:r w:rsidRPr="00AF7251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8E55AE" w:rsidTr="00C67AD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5AE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8E55AE" w:rsidRPr="00394487" w:rsidRDefault="008E55AE" w:rsidP="008E55AE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طراحی سیستم های آبرسانی، طراحی و خط انتقال و هیدرولیک شبکه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8E55AE" w:rsidRPr="005342FB" w:rsidRDefault="005E6D2E" w:rsidP="008E55A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25/1</w:t>
            </w:r>
          </w:p>
        </w:tc>
        <w:tc>
          <w:tcPr>
            <w:tcW w:w="844" w:type="dxa"/>
            <w:shd w:val="clear" w:color="auto" w:fill="auto"/>
          </w:tcPr>
          <w:p w:rsidR="008E55AE" w:rsidRDefault="008E55AE" w:rsidP="008E55AE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</w:tcPr>
          <w:p w:rsidR="008E55AE" w:rsidRDefault="008E55AE" w:rsidP="008E55AE">
            <w:r w:rsidRPr="00E333E7">
              <w:rPr>
                <w:rFonts w:ascii="B Nazanin" w:cs="B Nazanin" w:hint="cs"/>
                <w:rtl/>
                <w:lang w:bidi="ar-SA"/>
              </w:rPr>
              <w:t>آموزش</w:t>
            </w:r>
            <w:r w:rsidRPr="00E333E7">
              <w:rPr>
                <w:rFonts w:ascii="B Nazanin" w:cs="B Nazanin"/>
                <w:lang w:bidi="ar-SA"/>
              </w:rPr>
              <w:t xml:space="preserve"> </w:t>
            </w:r>
            <w:r w:rsidRPr="00E333E7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8E55AE" w:rsidRPr="00192910" w:rsidRDefault="008E55AE" w:rsidP="008E55AE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55AE" w:rsidRDefault="008E55AE" w:rsidP="008E55AE">
            <w:r w:rsidRPr="000A3F69">
              <w:rPr>
                <w:rFonts w:ascii="B Nazanin" w:cs="B Nazanin"/>
                <w:lang w:bidi="ar-SA"/>
              </w:rPr>
              <w:t xml:space="preserve">- </w:t>
            </w:r>
            <w:r w:rsidRPr="000A3F69">
              <w:rPr>
                <w:rFonts w:ascii="Calibri" w:hAnsi="Calibri" w:cs="Calibri"/>
                <w:lang w:bidi="ar-SA"/>
              </w:rPr>
              <w:t xml:space="preserve">3 </w:t>
            </w:r>
            <w:r w:rsidRPr="000A3F69">
              <w:rPr>
                <w:rFonts w:ascii="B Nazanin" w:cs="B Nazanin"/>
                <w:lang w:bidi="ar-SA"/>
              </w:rPr>
              <w:t xml:space="preserve">- </w:t>
            </w:r>
            <w:r w:rsidRPr="000A3F69">
              <w:rPr>
                <w:rFonts w:ascii="Calibri" w:hAnsi="Calibri" w:cs="Calibri"/>
                <w:lang w:bidi="ar-SA"/>
              </w:rPr>
              <w:t xml:space="preserve">5 </w:t>
            </w:r>
            <w:r w:rsidRPr="000A3F69">
              <w:rPr>
                <w:rFonts w:ascii="B Nazanin" w:cs="B Nazanin"/>
                <w:lang w:bidi="ar-SA"/>
              </w:rPr>
              <w:t>-</w:t>
            </w:r>
            <w:r w:rsidRPr="000A3F69">
              <w:rPr>
                <w:rFonts w:cs="B Nazanin"/>
                <w:lang w:bidi="ar-SA"/>
              </w:rPr>
              <w:t>6</w:t>
            </w:r>
            <w:r w:rsidRPr="000A3F69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8E55AE" w:rsidTr="00C67AD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5AE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8E55AE" w:rsidRPr="00394487" w:rsidRDefault="008E55AE" w:rsidP="008E55AE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طراحی جانمایی شبکه، طراحی لوله ها، عوامل مهم در انتخاب لوله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8E55AE" w:rsidRPr="005342FB" w:rsidRDefault="00EE489B" w:rsidP="00EE489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1/2</w:t>
            </w:r>
          </w:p>
        </w:tc>
        <w:tc>
          <w:tcPr>
            <w:tcW w:w="844" w:type="dxa"/>
            <w:shd w:val="clear" w:color="auto" w:fill="auto"/>
          </w:tcPr>
          <w:p w:rsidR="008E55AE" w:rsidRDefault="008E55AE" w:rsidP="008E55AE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</w:tcPr>
          <w:p w:rsidR="008E55AE" w:rsidRDefault="008E55AE" w:rsidP="008E55AE">
            <w:r w:rsidRPr="00E333E7">
              <w:rPr>
                <w:rFonts w:ascii="B Nazanin" w:cs="B Nazanin" w:hint="cs"/>
                <w:rtl/>
                <w:lang w:bidi="ar-SA"/>
              </w:rPr>
              <w:t>آموزش</w:t>
            </w:r>
            <w:r w:rsidRPr="00E333E7">
              <w:rPr>
                <w:rFonts w:ascii="B Nazanin" w:cs="B Nazanin"/>
                <w:lang w:bidi="ar-SA"/>
              </w:rPr>
              <w:t xml:space="preserve"> </w:t>
            </w:r>
            <w:r w:rsidRPr="00E333E7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8E55AE" w:rsidRPr="00192910" w:rsidRDefault="008E55AE" w:rsidP="008E55AE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55AE" w:rsidRDefault="008E55AE" w:rsidP="008E55AE">
            <w:r w:rsidRPr="000A3F69">
              <w:rPr>
                <w:rFonts w:ascii="B Nazanin" w:cs="B Nazanin"/>
                <w:lang w:bidi="ar-SA"/>
              </w:rPr>
              <w:t xml:space="preserve">- </w:t>
            </w:r>
            <w:r w:rsidRPr="000A3F69">
              <w:rPr>
                <w:rFonts w:ascii="Calibri" w:hAnsi="Calibri" w:cs="Calibri"/>
                <w:lang w:bidi="ar-SA"/>
              </w:rPr>
              <w:t xml:space="preserve">3 </w:t>
            </w:r>
            <w:r w:rsidRPr="000A3F69">
              <w:rPr>
                <w:rFonts w:ascii="B Nazanin" w:cs="B Nazanin"/>
                <w:lang w:bidi="ar-SA"/>
              </w:rPr>
              <w:t xml:space="preserve">- </w:t>
            </w:r>
            <w:r w:rsidRPr="000A3F69">
              <w:rPr>
                <w:rFonts w:ascii="Calibri" w:hAnsi="Calibri" w:cs="Calibri"/>
                <w:lang w:bidi="ar-SA"/>
              </w:rPr>
              <w:t xml:space="preserve">5 </w:t>
            </w:r>
            <w:r w:rsidRPr="000A3F69">
              <w:rPr>
                <w:rFonts w:ascii="B Nazanin" w:cs="B Nazanin"/>
                <w:lang w:bidi="ar-SA"/>
              </w:rPr>
              <w:t>-</w:t>
            </w:r>
            <w:r w:rsidRPr="000A3F69">
              <w:rPr>
                <w:rFonts w:cs="B Nazanin"/>
                <w:lang w:bidi="ar-SA"/>
              </w:rPr>
              <w:t>6</w:t>
            </w:r>
            <w:r w:rsidRPr="000A3F69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8E55AE" w:rsidTr="00C67AD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5AE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8E55AE" w:rsidRPr="00394487" w:rsidRDefault="008E55AE" w:rsidP="008E55AE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آشنایی با مبانی طراحی: فشار و سرعت حداقل و حداکثر شبکه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8E55AE" w:rsidRPr="00225DE3" w:rsidRDefault="00D33F29" w:rsidP="008E55A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8/2</w:t>
            </w:r>
          </w:p>
        </w:tc>
        <w:tc>
          <w:tcPr>
            <w:tcW w:w="844" w:type="dxa"/>
            <w:shd w:val="clear" w:color="auto" w:fill="auto"/>
          </w:tcPr>
          <w:p w:rsidR="008E55AE" w:rsidRDefault="008E55AE" w:rsidP="008E55AE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</w:tcPr>
          <w:p w:rsidR="008E55AE" w:rsidRDefault="008E55AE" w:rsidP="008E55AE">
            <w:r w:rsidRPr="00E333E7">
              <w:rPr>
                <w:rFonts w:ascii="B Nazanin" w:cs="B Nazanin" w:hint="cs"/>
                <w:rtl/>
                <w:lang w:bidi="ar-SA"/>
              </w:rPr>
              <w:t>آموزش</w:t>
            </w:r>
            <w:r w:rsidRPr="00E333E7">
              <w:rPr>
                <w:rFonts w:ascii="B Nazanin" w:cs="B Nazanin"/>
                <w:lang w:bidi="ar-SA"/>
              </w:rPr>
              <w:t xml:space="preserve"> </w:t>
            </w:r>
            <w:r w:rsidRPr="00E333E7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8E55AE" w:rsidRPr="00192910" w:rsidRDefault="008E55AE" w:rsidP="008E55AE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55AE" w:rsidRDefault="008E55AE" w:rsidP="008E55AE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8E55AE" w:rsidTr="00C67AD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5AE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8E55AE" w:rsidRPr="00394487" w:rsidRDefault="008E55AE" w:rsidP="008E55AE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طراحی سیستم پمپاژ، محاسبات ضربه قوچ و تجهیزات دفع آن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8E55AE" w:rsidRPr="00225DE3" w:rsidRDefault="00D33F29" w:rsidP="008E55A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15/2</w:t>
            </w:r>
          </w:p>
        </w:tc>
        <w:tc>
          <w:tcPr>
            <w:tcW w:w="844" w:type="dxa"/>
            <w:shd w:val="clear" w:color="auto" w:fill="auto"/>
          </w:tcPr>
          <w:p w:rsidR="008E55AE" w:rsidRDefault="008E55AE" w:rsidP="008E55AE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8E55AE" w:rsidRPr="00AD78F1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D78F1">
              <w:rPr>
                <w:rFonts w:asciiTheme="majorBidi" w:hAnsiTheme="majorBidi" w:cs="B Nazanin" w:hint="cs"/>
                <w:rtl/>
              </w:rPr>
              <w:t>آموزش</w:t>
            </w:r>
          </w:p>
          <w:p w:rsidR="008E55AE" w:rsidRPr="00192910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D78F1">
              <w:rPr>
                <w:rFonts w:asciiTheme="majorBidi" w:hAnsiTheme="majorBidi" w:cs="B Nazanin" w:hint="cs"/>
                <w:rtl/>
              </w:rPr>
              <w:t>حضوری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8E55AE" w:rsidRPr="00192910" w:rsidRDefault="008E55AE" w:rsidP="008E55AE">
            <w:pPr>
              <w:jc w:val="center"/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55AE" w:rsidRDefault="008E55AE" w:rsidP="008E55AE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8E55AE" w:rsidTr="00C67AD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5AE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8E55AE" w:rsidRPr="00394487" w:rsidRDefault="008E55AE" w:rsidP="008E55AE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طراحی مخازن و تانکها و تعیین ارتفاع و محل مخزن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8E55AE" w:rsidRPr="00225DE3" w:rsidRDefault="00D33F29" w:rsidP="008E55A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22/2</w:t>
            </w:r>
          </w:p>
        </w:tc>
        <w:tc>
          <w:tcPr>
            <w:tcW w:w="844" w:type="dxa"/>
            <w:shd w:val="clear" w:color="auto" w:fill="auto"/>
          </w:tcPr>
          <w:p w:rsidR="008E55AE" w:rsidRDefault="008E55AE" w:rsidP="008E55AE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</w:tcPr>
          <w:p w:rsidR="008E55AE" w:rsidRPr="00830EF8" w:rsidRDefault="008E55AE" w:rsidP="008E55AE">
            <w:pPr>
              <w:autoSpaceDE w:val="0"/>
              <w:autoSpaceDN w:val="0"/>
              <w:adjustRightInd w:val="0"/>
              <w:rPr>
                <w:rFonts w:ascii="B Nazanin" w:cs="B Nazanin"/>
              </w:rPr>
            </w:pPr>
            <w:r w:rsidRPr="00830EF8">
              <w:rPr>
                <w:rFonts w:ascii="B Nazanin" w:cs="B Nazanin" w:hint="cs"/>
                <w:rtl/>
                <w:lang w:bidi="ar-SA"/>
              </w:rPr>
              <w:t>آموزش</w:t>
            </w:r>
            <w:r w:rsidRPr="00830EF8">
              <w:rPr>
                <w:rFonts w:ascii="B Nazanin" w:cs="B Nazanin"/>
                <w:lang w:bidi="ar-SA"/>
              </w:rPr>
              <w:t xml:space="preserve"> </w:t>
            </w:r>
            <w:r w:rsidRPr="00830EF8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8E55AE" w:rsidRPr="00830EF8" w:rsidRDefault="008E55AE" w:rsidP="008E55AE">
            <w:pPr>
              <w:autoSpaceDE w:val="0"/>
              <w:autoSpaceDN w:val="0"/>
              <w:adjustRightInd w:val="0"/>
              <w:rPr>
                <w:rFonts w:ascii="B Nazanin"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55AE" w:rsidRDefault="008E55AE" w:rsidP="008E55AE">
            <w:r w:rsidRPr="008E5A6C">
              <w:rPr>
                <w:rFonts w:ascii="B Nazanin" w:cs="B Nazanin"/>
                <w:lang w:bidi="ar-SA"/>
              </w:rPr>
              <w:t xml:space="preserve">- </w:t>
            </w:r>
            <w:r w:rsidRPr="008E5A6C">
              <w:rPr>
                <w:rFonts w:ascii="Calibri" w:hAnsi="Calibri" w:cs="Calibri"/>
                <w:lang w:bidi="ar-SA"/>
              </w:rPr>
              <w:t xml:space="preserve">3 </w:t>
            </w:r>
            <w:r w:rsidRPr="008E5A6C">
              <w:rPr>
                <w:rFonts w:ascii="B Nazanin" w:cs="B Nazanin"/>
                <w:lang w:bidi="ar-SA"/>
              </w:rPr>
              <w:t xml:space="preserve">- </w:t>
            </w:r>
            <w:r w:rsidRPr="008E5A6C">
              <w:rPr>
                <w:rFonts w:ascii="Calibri" w:hAnsi="Calibri" w:cs="Calibri"/>
                <w:lang w:bidi="ar-SA"/>
              </w:rPr>
              <w:t xml:space="preserve">5 </w:t>
            </w:r>
            <w:r w:rsidRPr="008E5A6C">
              <w:rPr>
                <w:rFonts w:ascii="B Nazanin" w:cs="B Nazanin"/>
                <w:lang w:bidi="ar-SA"/>
              </w:rPr>
              <w:t>-</w:t>
            </w:r>
            <w:r w:rsidRPr="008E5A6C">
              <w:rPr>
                <w:rFonts w:cs="B Nazanin"/>
                <w:lang w:bidi="ar-SA"/>
              </w:rPr>
              <w:t>6</w:t>
            </w:r>
            <w:r w:rsidRPr="008E5A6C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8E55AE" w:rsidTr="00C67AD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5AE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8E55AE" w:rsidRPr="00394487" w:rsidRDefault="008E55AE" w:rsidP="008E55AE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آشنای</w:t>
            </w:r>
            <w:r>
              <w:rPr>
                <w:rFonts w:cs="B Nazanin"/>
                <w:rtl/>
              </w:rPr>
              <w:t xml:space="preserve">ی و طراحی انواع شیرهای آبرسانی </w:t>
            </w:r>
            <w:r>
              <w:rPr>
                <w:rFonts w:cs="B Nazanin" w:hint="cs"/>
                <w:rtl/>
              </w:rPr>
              <w:t>(</w:t>
            </w:r>
            <w:r w:rsidRPr="00394487">
              <w:rPr>
                <w:rFonts w:cs="B Nazanin"/>
                <w:rtl/>
              </w:rPr>
              <w:t>نوع و موقعیت</w:t>
            </w:r>
            <w:r w:rsidRPr="00394487">
              <w:rPr>
                <w:rFonts w:cs="B Nazanin"/>
              </w:rPr>
              <w:t>(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8E55AE" w:rsidRPr="00225DE3" w:rsidRDefault="00D33F29" w:rsidP="008E55A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29/2</w:t>
            </w:r>
          </w:p>
        </w:tc>
        <w:tc>
          <w:tcPr>
            <w:tcW w:w="844" w:type="dxa"/>
            <w:shd w:val="clear" w:color="auto" w:fill="auto"/>
          </w:tcPr>
          <w:p w:rsidR="008E55AE" w:rsidRDefault="008E55AE" w:rsidP="008E55AE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8E55AE" w:rsidRPr="00192910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911C88">
              <w:rPr>
                <w:rFonts w:ascii="B Nazanin" w:cs="B Nazanin" w:hint="cs"/>
                <w:rtl/>
                <w:lang w:bidi="ar-SA"/>
              </w:rPr>
              <w:t>آموزش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8E55AE" w:rsidRPr="00192910" w:rsidRDefault="008E55AE" w:rsidP="008E55AE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55AE" w:rsidRDefault="008E55AE" w:rsidP="008E55AE">
            <w:r w:rsidRPr="008E5A6C">
              <w:rPr>
                <w:rFonts w:ascii="B Nazanin" w:cs="B Nazanin"/>
                <w:lang w:bidi="ar-SA"/>
              </w:rPr>
              <w:t xml:space="preserve">- </w:t>
            </w:r>
            <w:r w:rsidRPr="008E5A6C">
              <w:rPr>
                <w:rFonts w:ascii="Calibri" w:hAnsi="Calibri" w:cs="Calibri"/>
                <w:lang w:bidi="ar-SA"/>
              </w:rPr>
              <w:t xml:space="preserve">3 </w:t>
            </w:r>
            <w:r w:rsidRPr="008E5A6C">
              <w:rPr>
                <w:rFonts w:ascii="B Nazanin" w:cs="B Nazanin"/>
                <w:lang w:bidi="ar-SA"/>
              </w:rPr>
              <w:t xml:space="preserve">- </w:t>
            </w:r>
            <w:r w:rsidRPr="008E5A6C">
              <w:rPr>
                <w:rFonts w:ascii="Calibri" w:hAnsi="Calibri" w:cs="Calibri"/>
                <w:lang w:bidi="ar-SA"/>
              </w:rPr>
              <w:t xml:space="preserve">5 </w:t>
            </w:r>
            <w:r w:rsidRPr="008E5A6C">
              <w:rPr>
                <w:rFonts w:ascii="B Nazanin" w:cs="B Nazanin"/>
                <w:lang w:bidi="ar-SA"/>
              </w:rPr>
              <w:t>-</w:t>
            </w:r>
            <w:r w:rsidRPr="008E5A6C">
              <w:rPr>
                <w:rFonts w:cs="B Nazanin"/>
                <w:lang w:bidi="ar-SA"/>
              </w:rPr>
              <w:t>6</w:t>
            </w:r>
            <w:r w:rsidRPr="008E5A6C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8E55AE" w:rsidTr="00C67AD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5AE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8E55AE" w:rsidRPr="00394487" w:rsidRDefault="008E55AE" w:rsidP="008E55AE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آشنایی با حالت های مختلف شبکه های آبرسانی شهری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8E55AE" w:rsidRPr="00225DE3" w:rsidRDefault="00D33F29" w:rsidP="008E55A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5/3</w:t>
            </w:r>
          </w:p>
        </w:tc>
        <w:tc>
          <w:tcPr>
            <w:tcW w:w="844" w:type="dxa"/>
            <w:shd w:val="clear" w:color="auto" w:fill="auto"/>
          </w:tcPr>
          <w:p w:rsidR="008E55AE" w:rsidRDefault="008E55AE" w:rsidP="008E55AE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</w:tcPr>
          <w:p w:rsidR="008E55AE" w:rsidRPr="00911C88" w:rsidRDefault="008E55AE" w:rsidP="008E55AE">
            <w:pPr>
              <w:autoSpaceDE w:val="0"/>
              <w:autoSpaceDN w:val="0"/>
              <w:adjustRightInd w:val="0"/>
              <w:rPr>
                <w:rFonts w:ascii="B Nazanin" w:cs="B Nazanin"/>
              </w:rPr>
            </w:pPr>
            <w:r w:rsidRPr="00911C88">
              <w:rPr>
                <w:rFonts w:ascii="B Nazanin" w:cs="B Nazanin" w:hint="cs"/>
                <w:rtl/>
                <w:lang w:bidi="ar-SA"/>
              </w:rPr>
              <w:t>آموزش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8E55AE" w:rsidRPr="00192910" w:rsidRDefault="008E55AE" w:rsidP="008E55AE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55AE" w:rsidRDefault="008E55AE" w:rsidP="008E55AE">
            <w:r w:rsidRPr="00705397">
              <w:rPr>
                <w:rFonts w:ascii="B Nazanin" w:cs="B Nazanin"/>
                <w:lang w:bidi="ar-SA"/>
              </w:rPr>
              <w:t xml:space="preserve">- </w:t>
            </w:r>
            <w:r w:rsidRPr="00705397">
              <w:rPr>
                <w:rFonts w:ascii="Calibri" w:hAnsi="Calibri" w:cs="Calibri"/>
                <w:lang w:bidi="ar-SA"/>
              </w:rPr>
              <w:t xml:space="preserve">3 </w:t>
            </w:r>
            <w:r w:rsidRPr="00705397">
              <w:rPr>
                <w:rFonts w:ascii="B Nazanin" w:cs="B Nazanin"/>
                <w:lang w:bidi="ar-SA"/>
              </w:rPr>
              <w:t xml:space="preserve">- </w:t>
            </w:r>
            <w:r w:rsidRPr="00705397">
              <w:rPr>
                <w:rFonts w:ascii="Calibri" w:hAnsi="Calibri" w:cs="Calibri"/>
                <w:lang w:bidi="ar-SA"/>
              </w:rPr>
              <w:t xml:space="preserve">5 </w:t>
            </w:r>
            <w:r w:rsidRPr="00705397">
              <w:rPr>
                <w:rFonts w:ascii="B Nazanin" w:cs="B Nazanin"/>
                <w:lang w:bidi="ar-SA"/>
              </w:rPr>
              <w:t>-</w:t>
            </w:r>
            <w:r w:rsidRPr="00705397">
              <w:rPr>
                <w:rFonts w:cs="B Nazanin"/>
                <w:lang w:bidi="ar-SA"/>
              </w:rPr>
              <w:t>6</w:t>
            </w:r>
            <w:r w:rsidRPr="00705397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8E55AE" w:rsidTr="00C67AD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5AE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8E55AE" w:rsidRPr="00394487" w:rsidRDefault="008E55AE" w:rsidP="008E55AE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 xml:space="preserve">محاسبات هیدرولیکی انواع شبکه های توزیع </w:t>
            </w:r>
            <w:r>
              <w:rPr>
                <w:rFonts w:cs="B Nazanin" w:hint="cs"/>
                <w:rtl/>
              </w:rPr>
              <w:t>(شاخه ای - حلقوی)</w:t>
            </w:r>
            <w:r w:rsidRPr="00394487">
              <w:rPr>
                <w:rFonts w:cs="B Nazanin"/>
                <w:rtl/>
              </w:rPr>
              <w:t>و روش هاردی کراس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8E55AE" w:rsidRPr="00F3756F" w:rsidRDefault="00D33F29" w:rsidP="008E55A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12/3</w:t>
            </w:r>
          </w:p>
        </w:tc>
        <w:tc>
          <w:tcPr>
            <w:tcW w:w="844" w:type="dxa"/>
            <w:shd w:val="clear" w:color="auto" w:fill="auto"/>
          </w:tcPr>
          <w:p w:rsidR="008E55AE" w:rsidRDefault="008E55AE" w:rsidP="008E55AE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8E55AE" w:rsidRPr="00192910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911C88">
              <w:rPr>
                <w:rFonts w:ascii="B Nazanin" w:cs="B Nazanin" w:hint="cs"/>
                <w:rtl/>
                <w:lang w:bidi="ar-SA"/>
              </w:rPr>
              <w:t>آموزش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8E55AE" w:rsidRPr="00192910" w:rsidRDefault="008E55AE" w:rsidP="008E55AE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55AE" w:rsidRPr="00A67366" w:rsidRDefault="008E55AE" w:rsidP="008E55AE">
            <w:pPr>
              <w:rPr>
                <w:rFonts w:cs="Arial"/>
              </w:rPr>
            </w:pPr>
            <w:r w:rsidRPr="00705397">
              <w:rPr>
                <w:rFonts w:ascii="B Nazanin" w:cs="B Nazanin"/>
                <w:lang w:bidi="ar-SA"/>
              </w:rPr>
              <w:t xml:space="preserve">- </w:t>
            </w:r>
            <w:r w:rsidRPr="00705397">
              <w:rPr>
                <w:rFonts w:ascii="Calibri" w:hAnsi="Calibri" w:cs="Calibri"/>
                <w:lang w:bidi="ar-SA"/>
              </w:rPr>
              <w:t xml:space="preserve">3 </w:t>
            </w:r>
            <w:r w:rsidRPr="00705397">
              <w:rPr>
                <w:rFonts w:ascii="B Nazanin" w:cs="B Nazanin"/>
                <w:lang w:bidi="ar-SA"/>
              </w:rPr>
              <w:t xml:space="preserve">- </w:t>
            </w:r>
            <w:r w:rsidRPr="00705397">
              <w:rPr>
                <w:rFonts w:ascii="Calibri" w:hAnsi="Calibri" w:cs="Calibri"/>
                <w:lang w:bidi="ar-SA"/>
              </w:rPr>
              <w:t xml:space="preserve">5 </w:t>
            </w:r>
            <w:r w:rsidRPr="00705397">
              <w:rPr>
                <w:rFonts w:ascii="B Nazanin" w:cs="B Nazanin"/>
                <w:lang w:bidi="ar-SA"/>
              </w:rPr>
              <w:t>-</w:t>
            </w:r>
            <w:r w:rsidRPr="00705397">
              <w:rPr>
                <w:rFonts w:cs="B Nazanin"/>
                <w:lang w:bidi="ar-SA"/>
              </w:rPr>
              <w:t>6</w:t>
            </w:r>
            <w:r w:rsidRPr="00705397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8E55AE" w:rsidTr="00C67AD6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E55AE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43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E55AE" w:rsidRPr="00203B44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03B44">
              <w:rPr>
                <w:rFonts w:cs="B Nazanin" w:hint="cs"/>
                <w:rtl/>
              </w:rPr>
              <w:t>رفع اشکال پروژه عملی</w:t>
            </w:r>
          </w:p>
        </w:tc>
        <w:tc>
          <w:tcPr>
            <w:tcW w:w="121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E55AE" w:rsidRPr="00DC32F8" w:rsidRDefault="00D33F29" w:rsidP="008E55AE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19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/3</w:t>
            </w:r>
          </w:p>
        </w:tc>
        <w:tc>
          <w:tcPr>
            <w:tcW w:w="844" w:type="dxa"/>
            <w:tcBorders>
              <w:bottom w:val="single" w:sz="18" w:space="0" w:color="auto"/>
            </w:tcBorders>
            <w:shd w:val="clear" w:color="auto" w:fill="auto"/>
          </w:tcPr>
          <w:p w:rsidR="008E55AE" w:rsidRDefault="008E55AE" w:rsidP="008E55AE">
            <w:r w:rsidRPr="00187E6D">
              <w:rPr>
                <w:rFonts w:asciiTheme="majorBidi" w:hAnsiTheme="majorBidi" w:cs="B Nazanin" w:hint="cs"/>
                <w:sz w:val="24"/>
                <w:szCs w:val="24"/>
                <w:rtl/>
              </w:rPr>
              <w:t>13-10</w:t>
            </w:r>
          </w:p>
        </w:tc>
        <w:tc>
          <w:tcPr>
            <w:tcW w:w="138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E55AE" w:rsidRPr="00AD78F1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D78F1">
              <w:rPr>
                <w:rFonts w:asciiTheme="majorBidi" w:hAnsiTheme="majorBidi" w:cs="B Nazanin" w:hint="cs"/>
                <w:rtl/>
              </w:rPr>
              <w:t>آموزش</w:t>
            </w:r>
          </w:p>
          <w:p w:rsidR="008E55AE" w:rsidRPr="00192910" w:rsidRDefault="008E55AE" w:rsidP="008E55A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D78F1">
              <w:rPr>
                <w:rFonts w:asciiTheme="majorBidi" w:hAnsiTheme="majorBidi" w:cs="B Nazanin" w:hint="cs"/>
                <w:rtl/>
              </w:rPr>
              <w:t>حضوری</w:t>
            </w:r>
          </w:p>
        </w:tc>
        <w:tc>
          <w:tcPr>
            <w:tcW w:w="1816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8E55AE" w:rsidRPr="00192910" w:rsidRDefault="008E55AE" w:rsidP="008E55AE">
            <w:pPr>
              <w:jc w:val="center"/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36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E55AE" w:rsidRDefault="008E55AE" w:rsidP="008E55AE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Calibri" w:hAnsi="Calibri" w:cs="Calibri" w:hint="cs"/>
                <w:rtl/>
                <w:lang w:bidi="ar-SA"/>
              </w:rPr>
              <w:t>1</w:t>
            </w:r>
          </w:p>
        </w:tc>
      </w:tr>
      <w:tr w:rsidR="00F16AB5" w:rsidTr="00FB1005">
        <w:trPr>
          <w:trHeight w:val="553"/>
        </w:trPr>
        <w:tc>
          <w:tcPr>
            <w:tcW w:w="615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3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</w:t>
            </w:r>
            <w:r w:rsidR="005531EA"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ی</w:t>
            </w:r>
            <w:r w:rsidR="005531EA"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FB1005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6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2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FB1005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6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2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E9435D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  <w:r w:rsidR="00E9435D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4CB69EF9" wp14:editId="14FD8522">
                  <wp:extent cx="942338" cy="542925"/>
                  <wp:effectExtent l="0" t="0" r="0" b="0"/>
                  <wp:docPr id="1" name="Picture 1" descr="C:\Users\Dr.Nasehiniya\Desktop\photo_2023-11-22_12-26-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r.Nasehiniya\Desktop\photo_2023-11-22_12-26-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541" cy="543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0C045F76-6A23-4556-8F63-7AF01D15DE0C}"/>
    <w:embedBold r:id="rId2" w:subsetted="1" w:fontKey="{F2CC310A-D62D-4EAF-82BC-3BF0B841F79D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2  Traffic">
    <w:altName w:val="Times New Roman"/>
    <w:charset w:val="B2"/>
    <w:family w:val="auto"/>
    <w:pitch w:val="variable"/>
    <w:sig w:usb0="00002001" w:usb1="80000000" w:usb2="00000008" w:usb3="00000000" w:csb0="00000040" w:csb1="00000000"/>
    <w:embedRegular r:id="rId3" w:subsetted="1" w:fontKey="{1A4D80A1-1D83-4A4E-A342-E2D4E43099A7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4" w:subsetted="1" w:fontKey="{69443A10-2FC9-414F-A9F8-34A33F54DE10}"/>
    <w:embedBold r:id="rId5" w:subsetted="1" w:fontKey="{6F902A2D-7AC2-422E-A4F6-B01727DC0633}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26647F38-36D0-4BC9-B347-FB46FEDC572F}"/>
    <w:embedBold r:id="rId7" w:fontKey="{534A22A5-4BB8-4E44-9C41-C5D3F5EFBDE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0A055E31-79AC-471B-92C0-FE28BBEBF99D}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9" w:subsetted="1" w:fontKey="{34F94DF3-B360-49CE-91F9-7370753B604B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137E569E-2646-40C7-8843-48A27440AA6C}"/>
  </w:font>
  <w:font w:name="2  Nazanin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11" w:fontKey="{33B0FDD1-276C-4223-A04B-CF7C0C2E22B2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2" w:fontKey="{B26DF7F6-AB12-4216-9406-5F25A4A18352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160A6"/>
    <w:multiLevelType w:val="hybridMultilevel"/>
    <w:tmpl w:val="1E9A5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042F"/>
    <w:multiLevelType w:val="hybridMultilevel"/>
    <w:tmpl w:val="5C5CA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31B31"/>
    <w:rsid w:val="000367D7"/>
    <w:rsid w:val="00060868"/>
    <w:rsid w:val="0008409D"/>
    <w:rsid w:val="000B01E5"/>
    <w:rsid w:val="000B1EDF"/>
    <w:rsid w:val="000C0DF1"/>
    <w:rsid w:val="000D2B3C"/>
    <w:rsid w:val="000D5DB0"/>
    <w:rsid w:val="000E2E49"/>
    <w:rsid w:val="00110338"/>
    <w:rsid w:val="0012727C"/>
    <w:rsid w:val="00137DA6"/>
    <w:rsid w:val="001502C2"/>
    <w:rsid w:val="0016474F"/>
    <w:rsid w:val="00174C9E"/>
    <w:rsid w:val="0017792E"/>
    <w:rsid w:val="001936FE"/>
    <w:rsid w:val="001A1F34"/>
    <w:rsid w:val="001B3277"/>
    <w:rsid w:val="00201BCE"/>
    <w:rsid w:val="00203B44"/>
    <w:rsid w:val="00215860"/>
    <w:rsid w:val="00225DE3"/>
    <w:rsid w:val="00250B13"/>
    <w:rsid w:val="002F5972"/>
    <w:rsid w:val="003035FF"/>
    <w:rsid w:val="00343B72"/>
    <w:rsid w:val="00364AC2"/>
    <w:rsid w:val="00382208"/>
    <w:rsid w:val="00394487"/>
    <w:rsid w:val="003C0294"/>
    <w:rsid w:val="003E48C5"/>
    <w:rsid w:val="00433E57"/>
    <w:rsid w:val="00443A15"/>
    <w:rsid w:val="00443B9C"/>
    <w:rsid w:val="00466083"/>
    <w:rsid w:val="004722EF"/>
    <w:rsid w:val="00473C22"/>
    <w:rsid w:val="00481D84"/>
    <w:rsid w:val="004D104E"/>
    <w:rsid w:val="004D2179"/>
    <w:rsid w:val="004D5DDB"/>
    <w:rsid w:val="004E35D6"/>
    <w:rsid w:val="004F2D77"/>
    <w:rsid w:val="00522970"/>
    <w:rsid w:val="00522D5D"/>
    <w:rsid w:val="005342FB"/>
    <w:rsid w:val="00551748"/>
    <w:rsid w:val="005531EA"/>
    <w:rsid w:val="0059470E"/>
    <w:rsid w:val="005953CA"/>
    <w:rsid w:val="00596A50"/>
    <w:rsid w:val="005A6BA2"/>
    <w:rsid w:val="005E6D2E"/>
    <w:rsid w:val="005E7423"/>
    <w:rsid w:val="00610337"/>
    <w:rsid w:val="0061091A"/>
    <w:rsid w:val="00626090"/>
    <w:rsid w:val="00631090"/>
    <w:rsid w:val="00687494"/>
    <w:rsid w:val="006E6333"/>
    <w:rsid w:val="00744FE2"/>
    <w:rsid w:val="00750FF5"/>
    <w:rsid w:val="00752D9F"/>
    <w:rsid w:val="007620BA"/>
    <w:rsid w:val="0076412E"/>
    <w:rsid w:val="00777FC4"/>
    <w:rsid w:val="007A4F02"/>
    <w:rsid w:val="007A5A29"/>
    <w:rsid w:val="007B2B2C"/>
    <w:rsid w:val="007B332C"/>
    <w:rsid w:val="007B6590"/>
    <w:rsid w:val="007E33A3"/>
    <w:rsid w:val="00805DFE"/>
    <w:rsid w:val="00811ACB"/>
    <w:rsid w:val="00834F3B"/>
    <w:rsid w:val="00846FE1"/>
    <w:rsid w:val="00851198"/>
    <w:rsid w:val="008969DD"/>
    <w:rsid w:val="008B527C"/>
    <w:rsid w:val="008C339D"/>
    <w:rsid w:val="008E55AE"/>
    <w:rsid w:val="008F79B6"/>
    <w:rsid w:val="00907147"/>
    <w:rsid w:val="00923714"/>
    <w:rsid w:val="0093755E"/>
    <w:rsid w:val="00985D22"/>
    <w:rsid w:val="00996F22"/>
    <w:rsid w:val="009B4F2F"/>
    <w:rsid w:val="009C093D"/>
    <w:rsid w:val="00A26576"/>
    <w:rsid w:val="00A345AB"/>
    <w:rsid w:val="00A67366"/>
    <w:rsid w:val="00A75549"/>
    <w:rsid w:val="00A934D3"/>
    <w:rsid w:val="00AA2863"/>
    <w:rsid w:val="00AD5B50"/>
    <w:rsid w:val="00AD78F1"/>
    <w:rsid w:val="00AF147B"/>
    <w:rsid w:val="00AF2E4D"/>
    <w:rsid w:val="00B312E6"/>
    <w:rsid w:val="00B4264F"/>
    <w:rsid w:val="00B5115E"/>
    <w:rsid w:val="00B71788"/>
    <w:rsid w:val="00BB5670"/>
    <w:rsid w:val="00BB62DE"/>
    <w:rsid w:val="00BC7CA2"/>
    <w:rsid w:val="00BD22B5"/>
    <w:rsid w:val="00BE1796"/>
    <w:rsid w:val="00C03913"/>
    <w:rsid w:val="00C067BD"/>
    <w:rsid w:val="00C14D1E"/>
    <w:rsid w:val="00C31CD2"/>
    <w:rsid w:val="00C7153A"/>
    <w:rsid w:val="00C969DB"/>
    <w:rsid w:val="00CC3638"/>
    <w:rsid w:val="00CD6563"/>
    <w:rsid w:val="00CE1F16"/>
    <w:rsid w:val="00CF0A7B"/>
    <w:rsid w:val="00D07DA5"/>
    <w:rsid w:val="00D254E6"/>
    <w:rsid w:val="00D33F29"/>
    <w:rsid w:val="00D43DA2"/>
    <w:rsid w:val="00D524AF"/>
    <w:rsid w:val="00D82D63"/>
    <w:rsid w:val="00DB0F43"/>
    <w:rsid w:val="00DC26A9"/>
    <w:rsid w:val="00DC32F8"/>
    <w:rsid w:val="00DD73E7"/>
    <w:rsid w:val="00E027EF"/>
    <w:rsid w:val="00E073C6"/>
    <w:rsid w:val="00E173F5"/>
    <w:rsid w:val="00E255F0"/>
    <w:rsid w:val="00E64309"/>
    <w:rsid w:val="00E65D70"/>
    <w:rsid w:val="00E674CC"/>
    <w:rsid w:val="00E9435D"/>
    <w:rsid w:val="00E97FDC"/>
    <w:rsid w:val="00EB26CE"/>
    <w:rsid w:val="00EB3488"/>
    <w:rsid w:val="00EE489B"/>
    <w:rsid w:val="00EE554A"/>
    <w:rsid w:val="00F04386"/>
    <w:rsid w:val="00F16AB5"/>
    <w:rsid w:val="00F3756F"/>
    <w:rsid w:val="00F62E99"/>
    <w:rsid w:val="00F65FB2"/>
    <w:rsid w:val="00FB1005"/>
    <w:rsid w:val="00FC233A"/>
    <w:rsid w:val="00FD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7E6F346-0B6B-4994-AFBE-4ABA2041A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acer</cp:lastModifiedBy>
  <cp:revision>42</cp:revision>
  <cp:lastPrinted>2020-01-21T07:00:00Z</cp:lastPrinted>
  <dcterms:created xsi:type="dcterms:W3CDTF">2023-11-01T08:21:00Z</dcterms:created>
  <dcterms:modified xsi:type="dcterms:W3CDTF">2025-03-01T12:29:00Z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68306516c6043ee39776b00f0d3fc480ac0e3ae33d982f1160cd50237f4e7418</vt:lpwstr>
  </property>
</Properties>
</file>